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4C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关于对乌鲁木齐县S103芨南立交至艾维尔沟至阿乐惠镇公路工程项目“3·6”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车辆伤害</w:t>
      </w:r>
    </w:p>
    <w:p w14:paraId="280D5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事故查处情况进行督办的通知</w:t>
      </w:r>
    </w:p>
    <w:p w14:paraId="17B64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</w:rPr>
      </w:pPr>
    </w:p>
    <w:p w14:paraId="238A3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乌鲁木齐县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安消减委会：</w:t>
      </w:r>
    </w:p>
    <w:p w14:paraId="7F11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03时11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，乌鲁木齐县托里乡乌鲁木齐县S103芨南立交至艾维尔沟至阿乐惠镇公路工程项目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发生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车辆伤害事故，造成1人受伤。</w:t>
      </w:r>
    </w:p>
    <w:p w14:paraId="27AF3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为加大生产安全事故查处力度，严肃责任追究，以事故教训推动安全生产工作，市安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消减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委会办公室决定对你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该起事故查处实行督办。</w:t>
      </w:r>
    </w:p>
    <w:p w14:paraId="2E9F4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请你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严格按照《生产安全事故报告和调查处理条例》（国务院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493号令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）要求，迅速组织事故调查组，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查清事故原因、事故发生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经过，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查明事故性质，对事故责任单位和人员提出处理意见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总结事故教训，提出防范和整改措施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2DFBB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收到此督办通知后7日内上报事故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调查初步情况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（包含事故经过、直接原因、间接原因、事故性质、事故责任认定和处理建议等），并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依照《乌鲁木齐市生产安全事故现场警示教育办法（试行）》要求，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15个工作日内召开现场警示教育会议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 w14:paraId="4886A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事故调查报告于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2025年5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日前，以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安消减委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办文件报市安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消减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委会办公室进行审核，事故结案后及时报市安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消减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委会办公室备案。</w:t>
      </w:r>
    </w:p>
    <w:p w14:paraId="74B80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（此页无正文）</w:t>
      </w:r>
    </w:p>
    <w:p w14:paraId="6087B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 w14:paraId="3A6C0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 w14:paraId="66B3F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</w:p>
    <w:p w14:paraId="1503138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乌鲁木齐市安全生产消防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暨</w:t>
      </w:r>
    </w:p>
    <w:p w14:paraId="1DD3ED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outlineLvl w:val="9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防灾减灾救灾委员会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办公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室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                          </w:t>
      </w:r>
      <w:r>
        <w:rPr>
          <w:rFonts w:ascii="Times New Roman" w:hAnsi="Times New Roman" w:eastAsia="方正仿宋_GBK" w:cs="Times New Roman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>日</w:t>
      </w:r>
    </w:p>
    <w:p w14:paraId="1A6AE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 w14:paraId="774C9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（联系人：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孙子龙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，联系</w:t>
      </w:r>
      <w:r>
        <w:rPr>
          <w:rFonts w:ascii="Times New Roman" w:hAnsi="Times New Roman" w:eastAsia="方正仿宋_GBK" w:cs="Times New Roman"/>
          <w:sz w:val="32"/>
          <w:szCs w:val="32"/>
        </w:rPr>
        <w:t>电话：2803082）</w:t>
      </w:r>
    </w:p>
    <w:p w14:paraId="61D2C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3NTg5N2MwNGZjOTAwOTFhMGVjMTQ1MGJhM2EyNzYifQ=="/>
  </w:docVars>
  <w:rsids>
    <w:rsidRoot w:val="44B215D8"/>
    <w:rsid w:val="017D5815"/>
    <w:rsid w:val="025C116B"/>
    <w:rsid w:val="030A6CC4"/>
    <w:rsid w:val="034041DD"/>
    <w:rsid w:val="047F2D99"/>
    <w:rsid w:val="048626FC"/>
    <w:rsid w:val="04EB0D9F"/>
    <w:rsid w:val="09DA4368"/>
    <w:rsid w:val="09DE721D"/>
    <w:rsid w:val="0C3D1EB8"/>
    <w:rsid w:val="0DB6568B"/>
    <w:rsid w:val="0DB8556E"/>
    <w:rsid w:val="0F2234EA"/>
    <w:rsid w:val="0F501F02"/>
    <w:rsid w:val="107E2A9F"/>
    <w:rsid w:val="121A05A5"/>
    <w:rsid w:val="14C76E10"/>
    <w:rsid w:val="14E82BDD"/>
    <w:rsid w:val="15A110A4"/>
    <w:rsid w:val="16B94831"/>
    <w:rsid w:val="18357EE7"/>
    <w:rsid w:val="18940408"/>
    <w:rsid w:val="1A3A28D5"/>
    <w:rsid w:val="1C0E5207"/>
    <w:rsid w:val="1C0F4EF3"/>
    <w:rsid w:val="1C8D4D7A"/>
    <w:rsid w:val="1D5C4168"/>
    <w:rsid w:val="1FE13F7B"/>
    <w:rsid w:val="21582E98"/>
    <w:rsid w:val="22A87507"/>
    <w:rsid w:val="27A15FB4"/>
    <w:rsid w:val="28F90ABD"/>
    <w:rsid w:val="2B724B56"/>
    <w:rsid w:val="2D870D8D"/>
    <w:rsid w:val="2DC7118A"/>
    <w:rsid w:val="2DEC0BF0"/>
    <w:rsid w:val="2F3F2E96"/>
    <w:rsid w:val="2F9037FD"/>
    <w:rsid w:val="2FCA6459"/>
    <w:rsid w:val="303258B8"/>
    <w:rsid w:val="305B205D"/>
    <w:rsid w:val="30843362"/>
    <w:rsid w:val="31085D41"/>
    <w:rsid w:val="324E4BF7"/>
    <w:rsid w:val="340C5B48"/>
    <w:rsid w:val="35020CF9"/>
    <w:rsid w:val="3ADD4466"/>
    <w:rsid w:val="3B4013CB"/>
    <w:rsid w:val="3D8C7CFA"/>
    <w:rsid w:val="3DB425A4"/>
    <w:rsid w:val="3DC2371B"/>
    <w:rsid w:val="3E444130"/>
    <w:rsid w:val="3E8E4943"/>
    <w:rsid w:val="3EAB0654"/>
    <w:rsid w:val="3EBB1CDC"/>
    <w:rsid w:val="410858E9"/>
    <w:rsid w:val="438020AF"/>
    <w:rsid w:val="44B215D8"/>
    <w:rsid w:val="44FF34A7"/>
    <w:rsid w:val="46D02A05"/>
    <w:rsid w:val="47B70069"/>
    <w:rsid w:val="484D2EDA"/>
    <w:rsid w:val="4A1E1CDA"/>
    <w:rsid w:val="4A82495E"/>
    <w:rsid w:val="4B487A1C"/>
    <w:rsid w:val="4BD50ABE"/>
    <w:rsid w:val="4D3F6B37"/>
    <w:rsid w:val="4F4C3210"/>
    <w:rsid w:val="508F1B83"/>
    <w:rsid w:val="52077265"/>
    <w:rsid w:val="52412A09"/>
    <w:rsid w:val="556A671B"/>
    <w:rsid w:val="56301712"/>
    <w:rsid w:val="570566FB"/>
    <w:rsid w:val="57284198"/>
    <w:rsid w:val="592C2C48"/>
    <w:rsid w:val="5C3E620B"/>
    <w:rsid w:val="5FE47A4B"/>
    <w:rsid w:val="615564D1"/>
    <w:rsid w:val="627173A3"/>
    <w:rsid w:val="642572F2"/>
    <w:rsid w:val="677125F8"/>
    <w:rsid w:val="68717D68"/>
    <w:rsid w:val="697360D5"/>
    <w:rsid w:val="6B924DC4"/>
    <w:rsid w:val="6C605DC6"/>
    <w:rsid w:val="6D3A5F6D"/>
    <w:rsid w:val="6E8977BA"/>
    <w:rsid w:val="6FB97C2B"/>
    <w:rsid w:val="7104581E"/>
    <w:rsid w:val="735465E8"/>
    <w:rsid w:val="79FC52E4"/>
    <w:rsid w:val="7A861051"/>
    <w:rsid w:val="7C042B76"/>
    <w:rsid w:val="7CB65C1E"/>
    <w:rsid w:val="7D056BA5"/>
    <w:rsid w:val="7D5E0064"/>
    <w:rsid w:val="7EF8330D"/>
    <w:rsid w:val="7FF1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468</Words>
  <Characters>494</Characters>
  <Lines>0</Lines>
  <Paragraphs>0</Paragraphs>
  <TotalTime>3</TotalTime>
  <ScaleCrop>false</ScaleCrop>
  <LinksUpToDate>false</LinksUpToDate>
  <CharactersWithSpaces>532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2024-08-14T08:08:00Z</dcterms:created>
  <dc:creator>李文昊</dc:creator>
  <cp:lastModifiedBy>LWH</cp:lastModifiedBy>
  <cp:lastPrinted>2025-03-07T02:38:37Z</cp:lastPrinted>
  <dcterms:modified xsi:type="dcterms:W3CDTF">2025-03-07T02:38:46Z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39504471516D4805AA3EF106BC076322_11</vt:lpwstr>
  </property>
  <property fmtid="{D5CDD505-2E9C-101B-9397-08002B2CF9AE}" pid="4" name="KSOTemplateDocerSaveRecord">
    <vt:lpwstr>eyJoZGlkIjoiNTI0ZDIzZTI2ZmJiZTVlMzg2NGQxMjFiMGViMjc1MmYifQ==</vt:lpwstr>
  </property>
</Properties>
</file>