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62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 w14:paraId="1591F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第六届新疆维吾尔自治区专利奖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拟推荐名单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4240"/>
        <w:gridCol w:w="6519"/>
        <w:gridCol w:w="2354"/>
      </w:tblGrid>
      <w:tr w14:paraId="58D7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2689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240" w:type="dxa"/>
          </w:tcPr>
          <w:p w14:paraId="52E97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专利权人</w:t>
            </w:r>
          </w:p>
        </w:tc>
        <w:tc>
          <w:tcPr>
            <w:tcW w:w="6519" w:type="dxa"/>
          </w:tcPr>
          <w:p w14:paraId="237A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2354" w:type="dxa"/>
          </w:tcPr>
          <w:p w14:paraId="154F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专利号</w:t>
            </w:r>
          </w:p>
        </w:tc>
      </w:tr>
      <w:tr w14:paraId="78C3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3EB5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vAlign w:val="center"/>
          </w:tcPr>
          <w:p w14:paraId="5D0F9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天山材料股份有限公司</w:t>
            </w:r>
          </w:p>
        </w:tc>
        <w:tc>
          <w:tcPr>
            <w:tcW w:w="6519" w:type="dxa"/>
            <w:vAlign w:val="center"/>
          </w:tcPr>
          <w:p w14:paraId="0E4F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一种熟料库自动放料装置</w:t>
            </w:r>
          </w:p>
        </w:tc>
        <w:tc>
          <w:tcPr>
            <w:tcW w:w="2354" w:type="dxa"/>
            <w:vAlign w:val="center"/>
          </w:tcPr>
          <w:p w14:paraId="318D5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ZL202222142175.9</w:t>
            </w:r>
          </w:p>
        </w:tc>
      </w:tr>
      <w:tr w14:paraId="0719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25692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vAlign w:val="center"/>
          </w:tcPr>
          <w:p w14:paraId="0FEAC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新疆乾坤信息技术股份有限公司、深圳中天乾坤信息技术有限公司</w:t>
            </w:r>
          </w:p>
        </w:tc>
        <w:tc>
          <w:tcPr>
            <w:tcW w:w="6519" w:type="dxa"/>
            <w:vAlign w:val="center"/>
          </w:tcPr>
          <w:p w14:paraId="4E365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一种粮库出入库管理的方法、装置及计算机可读存储介质</w:t>
            </w:r>
          </w:p>
        </w:tc>
        <w:tc>
          <w:tcPr>
            <w:tcW w:w="2354" w:type="dxa"/>
            <w:vAlign w:val="center"/>
          </w:tcPr>
          <w:p w14:paraId="4F49E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ZL201810252769.0</w:t>
            </w:r>
          </w:p>
        </w:tc>
      </w:tr>
      <w:tr w14:paraId="2AF7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2800E4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vAlign w:val="center"/>
          </w:tcPr>
          <w:p w14:paraId="0B867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新疆天演源溯网络科技有限公司</w:t>
            </w:r>
          </w:p>
        </w:tc>
        <w:tc>
          <w:tcPr>
            <w:tcW w:w="6519" w:type="dxa"/>
            <w:vAlign w:val="center"/>
          </w:tcPr>
          <w:p w14:paraId="024C0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可视化智慧农业监测管理方法及系统</w:t>
            </w:r>
          </w:p>
        </w:tc>
        <w:tc>
          <w:tcPr>
            <w:tcW w:w="2354" w:type="dxa"/>
            <w:vAlign w:val="center"/>
          </w:tcPr>
          <w:p w14:paraId="4525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ZL202410384702.8</w:t>
            </w:r>
          </w:p>
        </w:tc>
      </w:tr>
      <w:tr w14:paraId="5487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76349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vAlign w:val="center"/>
          </w:tcPr>
          <w:p w14:paraId="4E5EB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新疆胡杨线缆制造有限公司</w:t>
            </w:r>
          </w:p>
        </w:tc>
        <w:tc>
          <w:tcPr>
            <w:tcW w:w="6519" w:type="dxa"/>
            <w:vAlign w:val="center"/>
          </w:tcPr>
          <w:p w14:paraId="67C0A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一种高强度轻型防火电缆的研发</w:t>
            </w:r>
          </w:p>
        </w:tc>
        <w:tc>
          <w:tcPr>
            <w:tcW w:w="2354" w:type="dxa"/>
            <w:vAlign w:val="center"/>
          </w:tcPr>
          <w:p w14:paraId="0341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ZL202022603829.4</w:t>
            </w:r>
          </w:p>
        </w:tc>
      </w:tr>
      <w:tr w14:paraId="2DA3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236E3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vAlign w:val="center"/>
          </w:tcPr>
          <w:p w14:paraId="42964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新疆胡杨线缆制造有限公司</w:t>
            </w:r>
          </w:p>
        </w:tc>
        <w:tc>
          <w:tcPr>
            <w:tcW w:w="6519" w:type="dxa"/>
            <w:vAlign w:val="center"/>
          </w:tcPr>
          <w:p w14:paraId="4A5A2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一种新型高环保节能防火电缆</w:t>
            </w:r>
          </w:p>
        </w:tc>
        <w:tc>
          <w:tcPr>
            <w:tcW w:w="2354" w:type="dxa"/>
            <w:vAlign w:val="center"/>
          </w:tcPr>
          <w:p w14:paraId="6F33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ZL202022286039.8</w:t>
            </w:r>
          </w:p>
        </w:tc>
      </w:tr>
      <w:tr w14:paraId="650B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7327AA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vAlign w:val="center"/>
          </w:tcPr>
          <w:p w14:paraId="10FE0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新疆胡杨线缆制造有限公司</w:t>
            </w:r>
          </w:p>
        </w:tc>
        <w:tc>
          <w:tcPr>
            <w:tcW w:w="6519" w:type="dxa"/>
            <w:vAlign w:val="center"/>
          </w:tcPr>
          <w:p w14:paraId="6ED5F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一种环保型复合绝缘防火电缆</w:t>
            </w:r>
          </w:p>
        </w:tc>
        <w:tc>
          <w:tcPr>
            <w:tcW w:w="2354" w:type="dxa"/>
            <w:vAlign w:val="center"/>
          </w:tcPr>
          <w:p w14:paraId="3088A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ZL201921736222.4</w:t>
            </w:r>
          </w:p>
        </w:tc>
      </w:tr>
      <w:tr w14:paraId="7456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2AD42D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vAlign w:val="center"/>
          </w:tcPr>
          <w:p w14:paraId="7A6F4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新疆新冶建筑集成科技有限公司</w:t>
            </w:r>
          </w:p>
        </w:tc>
        <w:tc>
          <w:tcPr>
            <w:tcW w:w="6519" w:type="dxa"/>
            <w:vAlign w:val="center"/>
          </w:tcPr>
          <w:p w14:paraId="55989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一种预制钢与混凝土密肋保温复合一体化墙板</w:t>
            </w:r>
          </w:p>
        </w:tc>
        <w:tc>
          <w:tcPr>
            <w:tcW w:w="2354" w:type="dxa"/>
            <w:vAlign w:val="center"/>
          </w:tcPr>
          <w:p w14:paraId="11C70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ZL202111357121.8</w:t>
            </w:r>
          </w:p>
        </w:tc>
      </w:tr>
      <w:tr w14:paraId="3B3F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0415C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vAlign w:val="center"/>
          </w:tcPr>
          <w:p w14:paraId="49EBE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新疆新冶建筑集成科技有限公司</w:t>
            </w:r>
          </w:p>
        </w:tc>
        <w:tc>
          <w:tcPr>
            <w:tcW w:w="6519" w:type="dxa"/>
            <w:vAlign w:val="center"/>
          </w:tcPr>
          <w:p w14:paraId="0FB4B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一种金属面夹芯板与建筑墙裙的连接固定结构</w:t>
            </w:r>
          </w:p>
        </w:tc>
        <w:tc>
          <w:tcPr>
            <w:tcW w:w="2354" w:type="dxa"/>
            <w:vAlign w:val="center"/>
          </w:tcPr>
          <w:p w14:paraId="44B3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ZL202221368059.2</w:t>
            </w:r>
          </w:p>
        </w:tc>
      </w:tr>
      <w:tr w14:paraId="302C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50D11D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vAlign w:val="center"/>
          </w:tcPr>
          <w:p w14:paraId="7B2EC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新疆新冶建筑集成科技有限公司</w:t>
            </w:r>
          </w:p>
        </w:tc>
        <w:tc>
          <w:tcPr>
            <w:tcW w:w="6519" w:type="dxa"/>
            <w:vAlign w:val="center"/>
          </w:tcPr>
          <w:p w14:paraId="74237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一种分段装配的整体加装电梯</w:t>
            </w:r>
          </w:p>
        </w:tc>
        <w:tc>
          <w:tcPr>
            <w:tcW w:w="2354" w:type="dxa"/>
            <w:vAlign w:val="center"/>
          </w:tcPr>
          <w:p w14:paraId="360B7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ZL202221361480.0</w:t>
            </w:r>
          </w:p>
        </w:tc>
      </w:tr>
      <w:tr w14:paraId="7223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7537A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vAlign w:val="center"/>
          </w:tcPr>
          <w:p w14:paraId="74FA6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新疆绿色筑源环保建材有限公司</w:t>
            </w:r>
          </w:p>
        </w:tc>
        <w:tc>
          <w:tcPr>
            <w:tcW w:w="6519" w:type="dxa"/>
            <w:vAlign w:val="center"/>
          </w:tcPr>
          <w:p w14:paraId="22E03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一种高温干燥环境下使用的风电塔筒专用灌浆料及其制备方法</w:t>
            </w:r>
          </w:p>
        </w:tc>
        <w:tc>
          <w:tcPr>
            <w:tcW w:w="2354" w:type="dxa"/>
            <w:vAlign w:val="center"/>
          </w:tcPr>
          <w:p w14:paraId="29FA5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ZL202211116684.2</w:t>
            </w:r>
          </w:p>
        </w:tc>
      </w:tr>
      <w:tr w14:paraId="23CA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2F97D8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vAlign w:val="center"/>
          </w:tcPr>
          <w:p w14:paraId="7A75D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新疆维吾尔药业有限责任公司</w:t>
            </w:r>
          </w:p>
        </w:tc>
        <w:tc>
          <w:tcPr>
            <w:tcW w:w="6519" w:type="dxa"/>
            <w:vAlign w:val="center"/>
          </w:tcPr>
          <w:p w14:paraId="23585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寒喘祖帕颗粒在制备治疗激素抵抗型哮喘药物中的应用</w:t>
            </w:r>
          </w:p>
        </w:tc>
        <w:tc>
          <w:tcPr>
            <w:tcW w:w="2354" w:type="dxa"/>
            <w:vAlign w:val="center"/>
          </w:tcPr>
          <w:p w14:paraId="02ACA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ZL202211635736.7</w:t>
            </w:r>
          </w:p>
        </w:tc>
      </w:tr>
      <w:tr w14:paraId="3205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vAlign w:val="center"/>
          </w:tcPr>
          <w:p w14:paraId="0BBDD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28AF1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新疆维吾尔药业有限责任公司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59D4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石榴补血糖浆检测方法及其指纹图谱、构建方法及应用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4141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ZL202010663058.X</w:t>
            </w:r>
          </w:p>
        </w:tc>
      </w:tr>
      <w:tr w14:paraId="4687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5CED4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tbl>
            <w:tblPr>
              <w:tblStyle w:val="3"/>
              <w:tblW w:w="23685" w:type="dxa"/>
              <w:tblInd w:w="-23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685"/>
            </w:tblGrid>
            <w:tr w14:paraId="0D0CDC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3685" w:type="dxa"/>
                  <w:tcBorders>
                    <w:top w:val="single" w:color="E6E6E6" w:sz="6" w:space="0"/>
                    <w:left w:val="single" w:color="E6E6E6" w:sz="6" w:space="0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135" w:type="dxa"/>
                    <w:left w:w="225" w:type="dxa"/>
                    <w:bottom w:w="135" w:type="dxa"/>
                    <w:right w:w="225" w:type="dxa"/>
                  </w:tcMar>
                  <w:vAlign w:val="center"/>
                </w:tcPr>
                <w:p w14:paraId="5054F2E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新疆熙菱信息技术股份有限公司</w:t>
                  </w:r>
                </w:p>
              </w:tc>
            </w:tr>
          </w:tbl>
          <w:p w14:paraId="03EBE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519" w:type="dxa"/>
            <w:shd w:val="clear" w:color="auto" w:fill="auto"/>
            <w:vAlign w:val="center"/>
          </w:tcPr>
          <w:p w14:paraId="584E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一种高可靠性的海量异构数据传输方法及系统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0A94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ZL201810158887.5</w:t>
            </w:r>
          </w:p>
        </w:tc>
      </w:tr>
      <w:tr w14:paraId="2C4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6C30E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464AD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新疆中泰创安环境科技股份有限公司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1CC19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以电石渣为原料的活性氧化钙、 脱硫剂、电石原料及其制备方法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DF2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ZL201610313802.7</w:t>
            </w:r>
          </w:p>
        </w:tc>
      </w:tr>
      <w:tr w14:paraId="615F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20" w:type="dxa"/>
            <w:vAlign w:val="center"/>
          </w:tcPr>
          <w:p w14:paraId="442C84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46D85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新疆德安环保科技股份有限公司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55C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有机固废低温磁化降解设备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185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ZL202320347809.6</w:t>
            </w:r>
          </w:p>
        </w:tc>
      </w:tr>
      <w:tr w14:paraId="5573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3A3E7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7264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新疆德安环保科技股份有限公司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180D5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一种模块化污水处理及回用的方法及装置</w:t>
            </w:r>
          </w:p>
        </w:tc>
        <w:tc>
          <w:tcPr>
            <w:tcW w:w="2354" w:type="dxa"/>
            <w:shd w:val="clear" w:color="auto" w:fill="auto"/>
            <w:vAlign w:val="center"/>
          </w:tcPr>
          <w:tbl>
            <w:tblPr>
              <w:tblStyle w:val="3"/>
              <w:tblW w:w="23685" w:type="dxa"/>
              <w:tblInd w:w="-23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685"/>
            </w:tblGrid>
            <w:tr w14:paraId="721016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23685" w:type="dxa"/>
                  <w:tcBorders>
                    <w:top w:val="single" w:color="E6E6E6" w:sz="6" w:space="0"/>
                    <w:left w:val="single" w:color="E6E6E6" w:sz="6" w:space="0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135" w:type="dxa"/>
                    <w:left w:w="225" w:type="dxa"/>
                    <w:bottom w:w="135" w:type="dxa"/>
                    <w:right w:w="225" w:type="dxa"/>
                  </w:tcMar>
                  <w:vAlign w:val="center"/>
                </w:tcPr>
                <w:p w14:paraId="0401C38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ZL201510056455.X</w:t>
                  </w:r>
                </w:p>
              </w:tc>
            </w:tr>
          </w:tbl>
          <w:p w14:paraId="11A79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EB6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73DD6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50A5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中国地质科学院矿产地质研究所、新疆维吾尔自治区地质局水文环境地质调查中心（原新疆维吾尔自治区地质矿产勘查开发局第一水文工程地质大队）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5D38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地热资源的多源分布式遥感判别方法和系统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11A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ZL201410304998.4</w:t>
            </w:r>
          </w:p>
        </w:tc>
      </w:tr>
      <w:tr w14:paraId="2E44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7AB1E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66D5F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新疆科宇科技有限公司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58AB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一种蒸馏设备的高温热泵与制冷机热量耦合节能系统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1646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ZL201410845558.X</w:t>
            </w:r>
          </w:p>
        </w:tc>
      </w:tr>
      <w:tr w14:paraId="7260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24857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tbl>
            <w:tblPr>
              <w:tblStyle w:val="3"/>
              <w:tblW w:w="23685" w:type="dxa"/>
              <w:tblInd w:w="-23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685"/>
            </w:tblGrid>
            <w:tr w14:paraId="062F96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3685" w:type="dxa"/>
                  <w:tcBorders>
                    <w:top w:val="single" w:color="E6E6E6" w:sz="6" w:space="0"/>
                    <w:left w:val="single" w:color="E6E6E6" w:sz="6" w:space="0"/>
                    <w:bottom w:val="single" w:color="E6E6E6" w:sz="6" w:space="0"/>
                    <w:right w:val="single" w:color="E6E6E6" w:sz="6" w:space="0"/>
                  </w:tcBorders>
                  <w:shd w:val="clear" w:color="auto" w:fill="F2F2F2"/>
                  <w:tcMar>
                    <w:top w:w="135" w:type="dxa"/>
                    <w:left w:w="225" w:type="dxa"/>
                    <w:bottom w:w="135" w:type="dxa"/>
                    <w:right w:w="225" w:type="dxa"/>
                  </w:tcMar>
                  <w:vAlign w:val="center"/>
                </w:tcPr>
                <w:p w14:paraId="1FF9513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新疆建筑科学研究院（有限责任公司）</w:t>
                  </w:r>
                </w:p>
              </w:tc>
            </w:tr>
          </w:tbl>
          <w:p w14:paraId="25021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519" w:type="dxa"/>
            <w:shd w:val="clear" w:color="auto" w:fill="auto"/>
            <w:vAlign w:val="center"/>
          </w:tcPr>
          <w:p w14:paraId="00F35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一种模拟互层岩体数值模型的仿真方法、系统及处理终端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5C4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ZL202110868405.7</w:t>
            </w:r>
          </w:p>
        </w:tc>
      </w:tr>
      <w:tr w14:paraId="713D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3B801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793A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新疆埃乐欣生物科技有限公司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15D99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大蒜辣素多层肠溶片作为制备治疗心肌梗死疾病药物的应用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F3B7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ZL201410622899.0</w:t>
            </w:r>
          </w:p>
        </w:tc>
      </w:tr>
      <w:tr w14:paraId="3EE1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429BB8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39492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新疆铁道勘察设计院有限公司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9795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一种中立式方格沙障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EEF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ZL201820395073.9</w:t>
            </w:r>
          </w:p>
        </w:tc>
      </w:tr>
      <w:tr w14:paraId="5F67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544FF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7ABE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新疆铁道勘察设计院有限公司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817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 一种建筑结构防震节点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BF90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ZL202221300608.2</w:t>
            </w:r>
          </w:p>
        </w:tc>
      </w:tr>
      <w:tr w14:paraId="1816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3D3A4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32010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新疆铁道勘察设计院有限公司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0E458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一种新建地道托换运营中接触网的硬横架结构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D9DE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ZL202020208191.1</w:t>
            </w:r>
          </w:p>
        </w:tc>
      </w:tr>
      <w:tr w14:paraId="6EFC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53CEF2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4C294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新疆铁道勘察设计院有限公司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A2B9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波纹钢涵管防滑结构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E19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ZL202121786974.9</w:t>
            </w:r>
          </w:p>
        </w:tc>
      </w:tr>
      <w:tr w14:paraId="4AFC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057336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166A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新疆铁道勘察设计院有限公司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E0CE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一种可降解的植物保水袋植树系统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5130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 202022060783.6</w:t>
            </w:r>
          </w:p>
        </w:tc>
      </w:tr>
      <w:tr w14:paraId="7DBE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0D04CF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78BA3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新疆铁道勘察设计院有限公司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24E6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一种纤维增强阻沙板的制造方法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AB8F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ZL201810354854.8</w:t>
            </w:r>
          </w:p>
        </w:tc>
      </w:tr>
      <w:tr w14:paraId="64E7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614708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734B9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新疆铁道勘察设计院有限公司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61E7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 一种野外风沙流观测方法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01C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 2019 1 0374062.1</w:t>
            </w:r>
          </w:p>
        </w:tc>
      </w:tr>
      <w:tr w14:paraId="301E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6C334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7979A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新疆铁道勘察设计院有限公司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3F1C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一种铁路预制装配式桥墩的预应力连接装置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6DBE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 2021 1 0304182.1</w:t>
            </w:r>
          </w:p>
        </w:tc>
      </w:tr>
      <w:tr w14:paraId="18A9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594D7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1CB8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新疆铁道勘察设计院有限公司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68FD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一种耐严寒防沙尘球型钢支座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5B36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 2017 2 0474772.8</w:t>
            </w:r>
          </w:p>
        </w:tc>
      </w:tr>
      <w:tr w14:paraId="49A9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57442B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5A718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新疆铁道勘察设计院有限公司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01256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一种多向加筋复合土工膜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2ED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 2017 2 0270707.3</w:t>
            </w:r>
          </w:p>
        </w:tc>
      </w:tr>
      <w:tr w14:paraId="5AE2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33CDB4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2636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新疆铁道勘察设计院有限公司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66C3F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一种用于大风区的铁路站场照明灯塔</w:t>
            </w:r>
          </w:p>
        </w:tc>
        <w:tc>
          <w:tcPr>
            <w:tcW w:w="2354" w:type="dxa"/>
            <w:shd w:val="clear" w:color="auto" w:fill="auto"/>
            <w:vAlign w:val="center"/>
          </w:tcPr>
          <w:tbl>
            <w:tblPr>
              <w:tblStyle w:val="3"/>
              <w:tblW w:w="23715" w:type="dxa"/>
              <w:tblInd w:w="-23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715"/>
            </w:tblGrid>
            <w:tr w14:paraId="5C565B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3715" w:type="dxa"/>
                  <w:tcBorders>
                    <w:top w:val="single" w:color="E6E6E6" w:sz="6" w:space="0"/>
                    <w:left w:val="single" w:color="E6E6E6" w:sz="6" w:space="0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135" w:type="dxa"/>
                    <w:left w:w="225" w:type="dxa"/>
                    <w:bottom w:w="135" w:type="dxa"/>
                    <w:right w:w="225" w:type="dxa"/>
                  </w:tcMar>
                  <w:vAlign w:val="center"/>
                </w:tcPr>
                <w:p w14:paraId="092E4B3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ZL202122276424.9</w:t>
                  </w:r>
                </w:p>
              </w:tc>
            </w:tr>
          </w:tbl>
          <w:p w14:paraId="3DCD9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6DD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6340B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631B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铁建重工新疆有限公司、中国铁建重工集团股份有限公司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0F825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 一种番茄收获机割台滚筒式辅助输送装置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C338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CN202210355770.2</w:t>
            </w:r>
          </w:p>
        </w:tc>
      </w:tr>
      <w:tr w14:paraId="0C66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7ED5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5EA1D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铁建重工新疆有限公司、中国铁建重工集团股份有限公司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532B7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一种采棉头及其过载保护装置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3B1B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CN202222363085.2</w:t>
            </w:r>
          </w:p>
        </w:tc>
      </w:tr>
      <w:tr w14:paraId="443E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161D92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145A7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铁建重工新疆有限公司、中国铁建重工集团股份有限公司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5824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棉花打包管理系统、控制方法、棉花打包机和存储介质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C7F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CN202010794228.8</w:t>
            </w:r>
          </w:p>
        </w:tc>
      </w:tr>
      <w:tr w14:paraId="63A5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18ACD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bookmarkStart w:id="0" w:name="_GoBack" w:colFirst="0" w:colLast="3"/>
          </w:p>
        </w:tc>
        <w:tc>
          <w:tcPr>
            <w:tcW w:w="4240" w:type="dxa"/>
            <w:shd w:val="clear" w:color="auto" w:fill="auto"/>
            <w:vAlign w:val="center"/>
          </w:tcPr>
          <w:p w14:paraId="25E2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金风科技股份有限公司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0BC3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滑环装置、偏航系统及风力发电机组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36C8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ZL202011624096.0</w:t>
            </w:r>
          </w:p>
        </w:tc>
      </w:tr>
      <w:tr w14:paraId="6890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0413B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5248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金风科技股份有限公司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A757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在极端湍流风况下控制风力发电机组变桨的方法和装置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CFF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ZL201711457552.5</w:t>
            </w:r>
          </w:p>
        </w:tc>
      </w:tr>
      <w:bookmarkEnd w:id="0"/>
      <w:tr w14:paraId="5F46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70DC7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23BE5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新疆华泰重化工有限责任公司、新疆中泰化学股份有限公司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678A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一种按钮锁具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9FAF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ZL201910457127.9</w:t>
            </w:r>
          </w:p>
        </w:tc>
      </w:tr>
      <w:tr w14:paraId="633E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23E47D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1770A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天康生物制药有限公司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68F93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标记猪瘟病毒E2蛋白重组杆状病毒灭活疫苗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4308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ZL202011220361.9</w:t>
            </w:r>
          </w:p>
        </w:tc>
      </w:tr>
      <w:tr w14:paraId="47AB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3915E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77C4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天康生物制药有限公司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27245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一种口蹄疫抗原保护剂及其应用</w:t>
            </w:r>
          </w:p>
        </w:tc>
        <w:tc>
          <w:tcPr>
            <w:tcW w:w="2354" w:type="dxa"/>
            <w:shd w:val="clear" w:color="auto" w:fill="auto"/>
            <w:vAlign w:val="center"/>
          </w:tcPr>
          <w:tbl>
            <w:tblPr>
              <w:tblStyle w:val="3"/>
              <w:tblW w:w="23685" w:type="dxa"/>
              <w:tblInd w:w="-23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685"/>
            </w:tblGrid>
            <w:tr w14:paraId="7E8F03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3685" w:type="dxa"/>
                  <w:tcBorders>
                    <w:top w:val="single" w:color="E6E6E6" w:sz="6" w:space="0"/>
                    <w:left w:val="single" w:color="E6E6E6" w:sz="6" w:space="0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135" w:type="dxa"/>
                    <w:left w:w="225" w:type="dxa"/>
                    <w:bottom w:w="135" w:type="dxa"/>
                    <w:right w:w="225" w:type="dxa"/>
                  </w:tcMar>
                  <w:vAlign w:val="center"/>
                </w:tcPr>
                <w:p w14:paraId="2FBFE11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ZL</w:t>
                  </w: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201811096573.3</w:t>
                  </w:r>
                </w:p>
              </w:tc>
            </w:tr>
          </w:tbl>
          <w:p w14:paraId="2D4B3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97D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534F3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521E6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德蓝水技术股份有限公司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077C4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石油石化给水节水污水回用水系统集成方法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FCD1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ZL200810072892.0</w:t>
            </w:r>
          </w:p>
        </w:tc>
      </w:tr>
      <w:tr w14:paraId="5C81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27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54CBC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新疆交通职业技术学院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6C54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气悬浮盘片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C43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 202420750213.5</w:t>
            </w:r>
          </w:p>
        </w:tc>
      </w:tr>
      <w:tr w14:paraId="16BC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70269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5971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特变电工新疆新能源股份有限公司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234A9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光伏电站支路故障判断方法、系统、设备及 存储介质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5C78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ZL202110574129.3</w:t>
            </w:r>
          </w:p>
        </w:tc>
      </w:tr>
      <w:tr w14:paraId="64FD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0F263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1ADE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新疆众和股份有限公司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27DB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一种高稳定性高压阳极箔的六级化成工艺</w:t>
            </w:r>
          </w:p>
        </w:tc>
        <w:tc>
          <w:tcPr>
            <w:tcW w:w="2354" w:type="dxa"/>
            <w:shd w:val="clear" w:color="auto" w:fill="auto"/>
            <w:vAlign w:val="center"/>
          </w:tcPr>
          <w:tbl>
            <w:tblPr>
              <w:tblStyle w:val="3"/>
              <w:tblW w:w="23715" w:type="dxa"/>
              <w:tblInd w:w="-23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715"/>
            </w:tblGrid>
            <w:tr w14:paraId="7F1534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23715" w:type="dxa"/>
                  <w:tcBorders>
                    <w:top w:val="single" w:color="E6E6E6" w:sz="6" w:space="0"/>
                    <w:left w:val="single" w:color="E6E6E6" w:sz="6" w:space="0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135" w:type="dxa"/>
                    <w:left w:w="225" w:type="dxa"/>
                    <w:bottom w:w="135" w:type="dxa"/>
                    <w:right w:w="225" w:type="dxa"/>
                  </w:tcMar>
                  <w:vAlign w:val="center"/>
                </w:tcPr>
                <w:p w14:paraId="12DF858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ZL 202011107762.3</w:t>
                  </w:r>
                </w:p>
              </w:tc>
            </w:tr>
          </w:tbl>
          <w:p w14:paraId="480B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899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5974DC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4AE9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新疆冶金建设（集团）有限责任公司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8080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一种保温装饰结构一体化外围护墙体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8107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ZL202111360315.3</w:t>
            </w:r>
          </w:p>
        </w:tc>
      </w:tr>
      <w:tr w14:paraId="3AE1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5AA844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286A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新疆阜丰生物科技有限公司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3B83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一种制备和提取L-亮氨酸的工艺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AB1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ZL201911003541.9</w:t>
            </w:r>
          </w:p>
        </w:tc>
      </w:tr>
      <w:tr w14:paraId="33AF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6BAAB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04F37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新疆西北星信息技术有限责任公司、杭州慧讯信息技术有限公司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67BDD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监狱亲情电话融合管理平台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DC0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 202011240649.2</w:t>
            </w:r>
          </w:p>
        </w:tc>
      </w:tr>
      <w:tr w14:paraId="3640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50AFB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07CD0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新特能源股份有限公司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61144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一种还原炉调控方法、装置及相关设备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A219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ZL202211185106.4</w:t>
            </w:r>
          </w:p>
        </w:tc>
      </w:tr>
      <w:tr w14:paraId="5373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5C7AC9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tbl>
            <w:tblPr>
              <w:tblStyle w:val="3"/>
              <w:tblW w:w="23715" w:type="dxa"/>
              <w:tblInd w:w="-23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715"/>
            </w:tblGrid>
            <w:tr w14:paraId="71A552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23715" w:type="dxa"/>
                  <w:tcBorders>
                    <w:top w:val="single" w:color="E6E6E6" w:sz="6" w:space="0"/>
                    <w:left w:val="single" w:color="E6E6E6" w:sz="6" w:space="0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135" w:type="dxa"/>
                    <w:left w:w="225" w:type="dxa"/>
                    <w:bottom w:w="135" w:type="dxa"/>
                    <w:right w:w="225" w:type="dxa"/>
                  </w:tcMar>
                  <w:vAlign w:val="center"/>
                </w:tcPr>
                <w:p w14:paraId="53BDD86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中建西部建设新疆有限公司</w:t>
                  </w:r>
                </w:p>
              </w:tc>
            </w:tr>
          </w:tbl>
          <w:p w14:paraId="29C1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519" w:type="dxa"/>
            <w:shd w:val="clear" w:color="auto" w:fill="auto"/>
            <w:vAlign w:val="center"/>
          </w:tcPr>
          <w:p w14:paraId="39704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一种砂石骨料级配优化方法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3FE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 202010751757.X</w:t>
            </w:r>
          </w:p>
        </w:tc>
      </w:tr>
      <w:tr w14:paraId="3396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117C39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7DECC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新疆进疆高科塑胶管业有限公司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A4C9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一种钢骨架塑料复合管封口接头模具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FBBA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ZL2020228640743</w:t>
            </w:r>
          </w:p>
        </w:tc>
      </w:tr>
      <w:tr w14:paraId="1396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479A9E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tbl>
            <w:tblPr>
              <w:tblStyle w:val="3"/>
              <w:tblW w:w="23715" w:type="dxa"/>
              <w:tblInd w:w="-23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715"/>
            </w:tblGrid>
            <w:tr w14:paraId="07B736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3715" w:type="dxa"/>
                  <w:tcBorders>
                    <w:top w:val="single" w:color="E6E6E6" w:sz="6" w:space="0"/>
                    <w:left w:val="single" w:color="E6E6E6" w:sz="6" w:space="0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135" w:type="dxa"/>
                    <w:left w:w="225" w:type="dxa"/>
                    <w:bottom w:w="135" w:type="dxa"/>
                    <w:right w:w="225" w:type="dxa"/>
                  </w:tcMar>
                  <w:vAlign w:val="center"/>
                </w:tcPr>
                <w:p w14:paraId="6D7D15A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新疆紫晶川梭高新农业股份有限公司</w:t>
                  </w:r>
                </w:p>
              </w:tc>
            </w:tr>
          </w:tbl>
          <w:p w14:paraId="60B87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6519" w:type="dxa"/>
            <w:shd w:val="clear" w:color="auto" w:fill="auto"/>
            <w:vAlign w:val="center"/>
          </w:tcPr>
          <w:p w14:paraId="5D66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室内种植系统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5C5C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ZL201310424731.4</w:t>
            </w:r>
          </w:p>
        </w:tc>
      </w:tr>
      <w:tr w14:paraId="3356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601DBA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2FDEE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新疆天山纺织服装有限公司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3346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羊绒分梳机三角区吸风装置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2C21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ZL201610501773.7</w:t>
            </w:r>
          </w:p>
        </w:tc>
      </w:tr>
      <w:tr w14:paraId="47F6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4F0886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655BC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中建三局集团有限公司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66B27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一种装配式隔墙与主体结构同层施工体系及施工方法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1DC6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ZL202211143501.6</w:t>
            </w:r>
          </w:p>
        </w:tc>
      </w:tr>
      <w:tr w14:paraId="7658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3EE63E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32C57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中建三局集团有限公司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5E0D0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沉降后浇带免支模体系及其施工方法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84F3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ZL202110196781.6</w:t>
            </w:r>
          </w:p>
        </w:tc>
      </w:tr>
      <w:tr w14:paraId="4DE8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61845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181A3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中建三局集团有限公司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36E28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一种可改变无轨式建筑吊篮横向位置的伸缩调节装置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0EB7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ZL202122378052.0</w:t>
            </w:r>
          </w:p>
        </w:tc>
      </w:tr>
      <w:tr w14:paraId="1A89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3DBFD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4E096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中建三局集团有限公司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A134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一种大跨度高屋面压型钢板组合楼板施工辅助装置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5E0E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ZL202221761768.7</w:t>
            </w:r>
          </w:p>
        </w:tc>
      </w:tr>
      <w:tr w14:paraId="05B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647FB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28E2F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新疆中元天能油气科技股份有限公司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0F6A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小型分流式多相流量计及其调校方法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E1CB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201810710120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.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</w:tr>
      <w:tr w14:paraId="7A4B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08E08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4C9D2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新疆天物生态环保股份有限公司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01C64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一种调节土壤盐碱度的改良剂及其使用方法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CDFD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ZL201811190747.2</w:t>
            </w:r>
          </w:p>
        </w:tc>
      </w:tr>
      <w:tr w14:paraId="2BAC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7C060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515C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新疆科能新材料技术股份有限公司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1DE6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 混凝土薄层修复聚合物砂浆及其制备方法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tbl>
            <w:tblPr>
              <w:tblStyle w:val="3"/>
              <w:tblW w:w="23685" w:type="dxa"/>
              <w:tblInd w:w="-23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685"/>
            </w:tblGrid>
            <w:tr w14:paraId="2A9D5F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3685" w:type="dxa"/>
                  <w:tcBorders>
                    <w:top w:val="single" w:color="E6E6E6" w:sz="6" w:space="0"/>
                    <w:left w:val="single" w:color="E6E6E6" w:sz="6" w:space="0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135" w:type="dxa"/>
                    <w:left w:w="225" w:type="dxa"/>
                    <w:bottom w:w="135" w:type="dxa"/>
                    <w:right w:w="225" w:type="dxa"/>
                  </w:tcMar>
                  <w:vAlign w:val="center"/>
                </w:tcPr>
                <w:p w14:paraId="5C50C04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default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ZL</w:t>
                  </w: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201711136649.6</w:t>
                  </w:r>
                </w:p>
              </w:tc>
            </w:tr>
          </w:tbl>
          <w:p w14:paraId="179C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B35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7A427F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02E13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新疆艾旗斯德检测科技有限公司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97DB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一种银-多孔硅基表面增强拉曼散射的生物检测芯片的制备方法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709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ZL202010222052.9</w:t>
            </w:r>
          </w:p>
        </w:tc>
      </w:tr>
      <w:tr w14:paraId="3A72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5DA52D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3F41E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新奇康药业股份有限公司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0D2DB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一种没食子鞣质类成分的一测多评质量控制方法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258F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ZL202111534878.X</w:t>
            </w:r>
          </w:p>
        </w:tc>
      </w:tr>
      <w:tr w14:paraId="4578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3C38EE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6E309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新疆金雪驰科技股份有限公司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CAFF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一种全合成抗微点蚀风电齿轮油组合物及其制备方法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067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ZL201811274614.3</w:t>
            </w:r>
          </w:p>
        </w:tc>
      </w:tr>
      <w:tr w14:paraId="3F52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7A6A9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4EA11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乌鲁木齐市华泰隆化学助剂有限公司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284CB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一种有机过氧类微乳液型引发剂及其制备方法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E5D6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ZL202111395619.3</w:t>
            </w:r>
          </w:p>
        </w:tc>
      </w:tr>
      <w:tr w14:paraId="3E36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4463ED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2493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乌鲁木齐上善元生物科技有限公司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252B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一种葡萄籽蛋白生产方法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162E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ZL201811427526.2</w:t>
            </w:r>
          </w:p>
        </w:tc>
      </w:tr>
    </w:tbl>
    <w:p w14:paraId="571C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注：推荐名单无先后排名。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1F283"/>
    <w:multiLevelType w:val="singleLevel"/>
    <w:tmpl w:val="BF31F28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D77AD"/>
    <w:rsid w:val="282D77AD"/>
    <w:rsid w:val="39C40C73"/>
    <w:rsid w:val="3EA94B9C"/>
    <w:rsid w:val="4B683B54"/>
    <w:rsid w:val="55FB3CC2"/>
    <w:rsid w:val="5B246020"/>
    <w:rsid w:val="5D777C27"/>
    <w:rsid w:val="625C73EB"/>
    <w:rsid w:val="705D0EFE"/>
    <w:rsid w:val="7ABC786B"/>
    <w:rsid w:val="7E35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2148</Words>
  <Characters>3076</Characters>
  <Lines>0</Lines>
  <Paragraphs>0</Paragraphs>
  <TotalTime>279</TotalTime>
  <ScaleCrop>false</ScaleCrop>
  <LinksUpToDate>false</LinksUpToDate>
  <CharactersWithSpaces>3101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2025-07-28T09:22:00Z</dcterms:created>
  <dc:creator>墨染锦年</dc:creator>
  <cp:lastModifiedBy>墨染锦年</cp:lastModifiedBy>
  <dcterms:modified xsi:type="dcterms:W3CDTF">2025-07-30T03:30:11Z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B6E32F1624E7431C92B2B65FC838A001_11</vt:lpwstr>
  </property>
  <property fmtid="{D5CDD505-2E9C-101B-9397-08002B2CF9AE}" pid="4" name="KSOTemplateDocerSaveRecord">
    <vt:lpwstr>eyJoZGlkIjoiNTAxZDNlYTAxZmIyMWRiYjI4ODNlMzM4ZGY1NWM1Y2EiLCJ1c2VySWQiOiIyMTc2MTQyNDcifQ==</vt:lpwstr>
  </property>
</Properties>
</file>