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07902">
      <w:pPr>
        <w:rPr>
          <w:rFonts w:hint="default" w:ascii="Times New Roman" w:hAnsi="Times New Roman" w:cs="Times New Roman"/>
          <w:szCs w:val="21"/>
        </w:rPr>
      </w:pPr>
    </w:p>
    <w:p w14:paraId="3639B613">
      <w:pPr>
        <w:rPr>
          <w:rFonts w:hint="default" w:ascii="Times New Roman" w:hAnsi="Times New Roman" w:cs="Times New Roman"/>
          <w:szCs w:val="21"/>
        </w:rPr>
      </w:pPr>
    </w:p>
    <w:p w14:paraId="2932B19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jc w:val="center"/>
        <w:outlineLvl w:val="9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乌公管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 w14:paraId="16876B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</w:p>
    <w:p w14:paraId="3BF2E2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关于开展公积金贷款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“带押过户”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的通知</w:t>
      </w:r>
    </w:p>
    <w:p w14:paraId="2B1E1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08293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各住房公积金缴存职工：</w:t>
      </w:r>
    </w:p>
    <w:p w14:paraId="2DF49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color w:val="auto"/>
          <w:sz w:val="32"/>
          <w:szCs w:val="32"/>
          <w:lang w:val="en-US" w:eastAsia="zh-CN"/>
        </w:rPr>
        <w:t>为充分发挥住房公积金支持刚性和改善性住房需求的作用，降低再交易住房交易双方资金和时间成本，促进乌鲁木齐再交易住房市场良性循环和健康发展，中心将开展公积金贷款“带押过户”业务，现通知如下：</w:t>
      </w:r>
    </w:p>
    <w:p w14:paraId="7F731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一、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办理条件</w:t>
      </w:r>
    </w:p>
    <w:p w14:paraId="22C2C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本地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再交易住房的买卖。</w:t>
      </w:r>
    </w:p>
    <w:p w14:paraId="275BD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原房主的贷款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为本中心公积金贷款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含贴息贷款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。</w:t>
      </w:r>
    </w:p>
    <w:p w14:paraId="040689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申请公积金贷款的买方符合中心现行的公积金贷款条件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02A62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贷款额度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不高于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现行政策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申请的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额度，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不高于原房主贷款余额。</w:t>
      </w:r>
    </w:p>
    <w:p w14:paraId="688B5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交易房屋权属明晰，仅为中心设定抵押权登记且未设定其他抵押事项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贴息贷款抵押权为委托行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），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无被查封，无其他限制转移登记等情形，未设立居住权，不动产登记机构可以办理房产“带押过户”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201D7B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六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买卖双方已达成房屋交易约定，且原抵押权人同意抵押房屋转让登记并配合办理“带押过户”手续。</w:t>
      </w:r>
    </w:p>
    <w:p w14:paraId="786B9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 xml:space="preserve">    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七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借款申请人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签署“带押过户”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承诺书。包括办理过户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时须按照贷款申请的交易金额过户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。过户后贷款发放前，住房公积金提取金额与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先前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计划提取金额完全一致。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在不动产中心办理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“带押过户”后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个工作日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内携带相关资料到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中心办理贷款发放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5F108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</w:rPr>
        <w:t>、</w:t>
      </w:r>
      <w:r>
        <w:rPr>
          <w:rFonts w:hint="eastAsia" w:ascii="Times New Roman" w:hAnsi="Times New Roman" w:eastAsia="方正仿宋_GBK" w:cs="方正仿宋_GBK"/>
          <w:b/>
          <w:bCs/>
          <w:sz w:val="32"/>
          <w:szCs w:val="32"/>
          <w:lang w:val="en-US" w:eastAsia="zh-CN"/>
        </w:rPr>
        <w:t>办理注意事项</w:t>
      </w:r>
    </w:p>
    <w:p w14:paraId="6E3EE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一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借款申请人（买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）夫妻双方及卖方到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中心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业务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网点申请“带押过户”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携带资料：</w:t>
      </w:r>
    </w:p>
    <w:p w14:paraId="1A019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再交易住房公积金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贷款申请必备资料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349F0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卖方身份证与房产证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25C4D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买卖交易双方在业务网点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需签署《带押过户三方协议》《承诺书》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4B454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买方公积金贷款审批通过后到办理网点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领取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相关资料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并与卖方一并到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不动产登记中心办理“带押过户”手续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447203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买方在不动产办理完成业务7个工作日内，应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携带其名下《不动产权证书》《契税发票》《不动产登记证明（抵押权）》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到中心网点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办理贷款发放</w:t>
      </w:r>
      <w:r>
        <w:rPr>
          <w:rFonts w:hint="eastAsia" w:ascii="Times New Roman" w:hAnsi="Times New Roman" w:eastAsia="方正仿宋_GBK" w:cs="方正仿宋_GBK"/>
          <w:sz w:val="32"/>
          <w:szCs w:val="32"/>
          <w:lang w:eastAsia="zh-CN"/>
        </w:rPr>
        <w:t>。</w:t>
      </w:r>
    </w:p>
    <w:p w14:paraId="62D72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上述政策于2025年3月24日起执行，有效期五年。                    </w:t>
      </w:r>
    </w:p>
    <w:p w14:paraId="3C7FE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</w:p>
    <w:p w14:paraId="75249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乌鲁木齐住房公积金管理中心</w:t>
      </w:r>
    </w:p>
    <w:p w14:paraId="7FD431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 xml:space="preserve">                            2025年3月21日       </w:t>
      </w: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123D65">
    <w:pPr>
      <w:pStyle w:val="1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ED88">
                          <w:pPr>
                            <w:pStyle w:val="1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NyFa0T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1EED88">
                    <w:pPr>
                      <w:pStyle w:val="1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2F4F5"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2D"/>
    <w:rsid w:val="00003EA9"/>
    <w:rsid w:val="0002142E"/>
    <w:rsid w:val="0007635D"/>
    <w:rsid w:val="000A61C1"/>
    <w:rsid w:val="000E3CAD"/>
    <w:rsid w:val="000F475E"/>
    <w:rsid w:val="000F56DC"/>
    <w:rsid w:val="00125766"/>
    <w:rsid w:val="00130640"/>
    <w:rsid w:val="00155E37"/>
    <w:rsid w:val="00191688"/>
    <w:rsid w:val="001A3063"/>
    <w:rsid w:val="001E2572"/>
    <w:rsid w:val="00225860"/>
    <w:rsid w:val="00227CC1"/>
    <w:rsid w:val="00244805"/>
    <w:rsid w:val="0029318E"/>
    <w:rsid w:val="00295C30"/>
    <w:rsid w:val="00296857"/>
    <w:rsid w:val="002F5439"/>
    <w:rsid w:val="00314C5B"/>
    <w:rsid w:val="003159AB"/>
    <w:rsid w:val="00334D87"/>
    <w:rsid w:val="003A0178"/>
    <w:rsid w:val="003A04F2"/>
    <w:rsid w:val="003A2021"/>
    <w:rsid w:val="003E753D"/>
    <w:rsid w:val="003F2E9B"/>
    <w:rsid w:val="003F77AB"/>
    <w:rsid w:val="00401FA0"/>
    <w:rsid w:val="004263E0"/>
    <w:rsid w:val="0045535C"/>
    <w:rsid w:val="00473AC1"/>
    <w:rsid w:val="00481495"/>
    <w:rsid w:val="004C4CC6"/>
    <w:rsid w:val="004E792D"/>
    <w:rsid w:val="00513301"/>
    <w:rsid w:val="0053255D"/>
    <w:rsid w:val="005C04B4"/>
    <w:rsid w:val="00646822"/>
    <w:rsid w:val="006C555F"/>
    <w:rsid w:val="006D0212"/>
    <w:rsid w:val="006E6EA6"/>
    <w:rsid w:val="006F5859"/>
    <w:rsid w:val="00730E1A"/>
    <w:rsid w:val="00806D7F"/>
    <w:rsid w:val="00841AF2"/>
    <w:rsid w:val="008778EE"/>
    <w:rsid w:val="008F3355"/>
    <w:rsid w:val="008F66E3"/>
    <w:rsid w:val="00916FAB"/>
    <w:rsid w:val="0091765A"/>
    <w:rsid w:val="0094742F"/>
    <w:rsid w:val="00957774"/>
    <w:rsid w:val="0099341E"/>
    <w:rsid w:val="009E210A"/>
    <w:rsid w:val="00A41880"/>
    <w:rsid w:val="00A55B21"/>
    <w:rsid w:val="00A62AFD"/>
    <w:rsid w:val="00A6578D"/>
    <w:rsid w:val="00A935E9"/>
    <w:rsid w:val="00AA684E"/>
    <w:rsid w:val="00AE6341"/>
    <w:rsid w:val="00AE7801"/>
    <w:rsid w:val="00B161B8"/>
    <w:rsid w:val="00B56D2D"/>
    <w:rsid w:val="00B65567"/>
    <w:rsid w:val="00BA4E5E"/>
    <w:rsid w:val="00BA6ED0"/>
    <w:rsid w:val="00C14B70"/>
    <w:rsid w:val="00C30E3A"/>
    <w:rsid w:val="00C348B7"/>
    <w:rsid w:val="00C93DE7"/>
    <w:rsid w:val="00CC1328"/>
    <w:rsid w:val="00D07775"/>
    <w:rsid w:val="00D408AA"/>
    <w:rsid w:val="00D85090"/>
    <w:rsid w:val="00D90C2E"/>
    <w:rsid w:val="00DA6849"/>
    <w:rsid w:val="00DD37FB"/>
    <w:rsid w:val="00DD5069"/>
    <w:rsid w:val="00E10FD1"/>
    <w:rsid w:val="00E45451"/>
    <w:rsid w:val="00E6065D"/>
    <w:rsid w:val="00E70E88"/>
    <w:rsid w:val="00EB7212"/>
    <w:rsid w:val="00F10C07"/>
    <w:rsid w:val="00F335CE"/>
    <w:rsid w:val="00F478F0"/>
    <w:rsid w:val="00F63A34"/>
    <w:rsid w:val="00F71378"/>
    <w:rsid w:val="00F72490"/>
    <w:rsid w:val="00F87386"/>
    <w:rsid w:val="00FC4E7C"/>
    <w:rsid w:val="00FF038D"/>
    <w:rsid w:val="014C26AF"/>
    <w:rsid w:val="01B71ABE"/>
    <w:rsid w:val="021B702D"/>
    <w:rsid w:val="02561520"/>
    <w:rsid w:val="03273023"/>
    <w:rsid w:val="04307DE9"/>
    <w:rsid w:val="04687895"/>
    <w:rsid w:val="04F87EA7"/>
    <w:rsid w:val="0525320D"/>
    <w:rsid w:val="05343D7E"/>
    <w:rsid w:val="057B3D29"/>
    <w:rsid w:val="05A947F6"/>
    <w:rsid w:val="06155D8B"/>
    <w:rsid w:val="0671405C"/>
    <w:rsid w:val="06E3065B"/>
    <w:rsid w:val="07014412"/>
    <w:rsid w:val="073244C6"/>
    <w:rsid w:val="08071635"/>
    <w:rsid w:val="09B23A11"/>
    <w:rsid w:val="0B092504"/>
    <w:rsid w:val="0B4B1201"/>
    <w:rsid w:val="0BB368C5"/>
    <w:rsid w:val="0C3832B7"/>
    <w:rsid w:val="0DF203B9"/>
    <w:rsid w:val="0E8B2C9F"/>
    <w:rsid w:val="0F1A7FEF"/>
    <w:rsid w:val="10750796"/>
    <w:rsid w:val="10A720AE"/>
    <w:rsid w:val="111C101F"/>
    <w:rsid w:val="12132AD3"/>
    <w:rsid w:val="12E92B07"/>
    <w:rsid w:val="135CFC6A"/>
    <w:rsid w:val="14DE74F5"/>
    <w:rsid w:val="15630F86"/>
    <w:rsid w:val="15ED5748"/>
    <w:rsid w:val="167B66D8"/>
    <w:rsid w:val="17114773"/>
    <w:rsid w:val="182D18C3"/>
    <w:rsid w:val="1887278C"/>
    <w:rsid w:val="18DF5847"/>
    <w:rsid w:val="19133762"/>
    <w:rsid w:val="192D38D3"/>
    <w:rsid w:val="19745296"/>
    <w:rsid w:val="19855E47"/>
    <w:rsid w:val="199A28BB"/>
    <w:rsid w:val="1A1018C7"/>
    <w:rsid w:val="1AA10587"/>
    <w:rsid w:val="1AC36153"/>
    <w:rsid w:val="1BBD77DA"/>
    <w:rsid w:val="1BDA3275"/>
    <w:rsid w:val="1BFF7AB8"/>
    <w:rsid w:val="1C2D4CEB"/>
    <w:rsid w:val="1C582AE8"/>
    <w:rsid w:val="1C6D2C0B"/>
    <w:rsid w:val="1D5A1FBE"/>
    <w:rsid w:val="1E6E029C"/>
    <w:rsid w:val="1EF57914"/>
    <w:rsid w:val="1EFC6640"/>
    <w:rsid w:val="1EFE03B4"/>
    <w:rsid w:val="1FA876A4"/>
    <w:rsid w:val="200030ED"/>
    <w:rsid w:val="2032325B"/>
    <w:rsid w:val="203318F2"/>
    <w:rsid w:val="20AB6E37"/>
    <w:rsid w:val="218D17FC"/>
    <w:rsid w:val="223018BA"/>
    <w:rsid w:val="23B05F48"/>
    <w:rsid w:val="23DC3481"/>
    <w:rsid w:val="24044947"/>
    <w:rsid w:val="241923AB"/>
    <w:rsid w:val="24316784"/>
    <w:rsid w:val="244D5C32"/>
    <w:rsid w:val="24622823"/>
    <w:rsid w:val="2578386F"/>
    <w:rsid w:val="25D773C5"/>
    <w:rsid w:val="25FC68E5"/>
    <w:rsid w:val="263B489E"/>
    <w:rsid w:val="264D2EEB"/>
    <w:rsid w:val="267C3BB2"/>
    <w:rsid w:val="268D2B36"/>
    <w:rsid w:val="272041F4"/>
    <w:rsid w:val="275261B2"/>
    <w:rsid w:val="28006776"/>
    <w:rsid w:val="2A8867C3"/>
    <w:rsid w:val="2AB04451"/>
    <w:rsid w:val="2AB32338"/>
    <w:rsid w:val="2AF93723"/>
    <w:rsid w:val="2B183F40"/>
    <w:rsid w:val="2BEE4FE8"/>
    <w:rsid w:val="2C6F0DC3"/>
    <w:rsid w:val="2C8B6FC0"/>
    <w:rsid w:val="2CE86D56"/>
    <w:rsid w:val="2DC15EFB"/>
    <w:rsid w:val="2EF57B03"/>
    <w:rsid w:val="2FE52108"/>
    <w:rsid w:val="30E74A85"/>
    <w:rsid w:val="313239AC"/>
    <w:rsid w:val="329B2CD8"/>
    <w:rsid w:val="336C14E7"/>
    <w:rsid w:val="338C53D1"/>
    <w:rsid w:val="34777563"/>
    <w:rsid w:val="34B71382"/>
    <w:rsid w:val="361331A6"/>
    <w:rsid w:val="36737813"/>
    <w:rsid w:val="36D4648E"/>
    <w:rsid w:val="36E566F2"/>
    <w:rsid w:val="36F45FF9"/>
    <w:rsid w:val="37336E9C"/>
    <w:rsid w:val="37BC239E"/>
    <w:rsid w:val="37CE1D15"/>
    <w:rsid w:val="387929D5"/>
    <w:rsid w:val="38A97F23"/>
    <w:rsid w:val="38CB0B68"/>
    <w:rsid w:val="395714E3"/>
    <w:rsid w:val="39C869C3"/>
    <w:rsid w:val="3A1A45E3"/>
    <w:rsid w:val="3A304BF2"/>
    <w:rsid w:val="3AB135F0"/>
    <w:rsid w:val="3B572E25"/>
    <w:rsid w:val="3BDF0EB9"/>
    <w:rsid w:val="3C692CF0"/>
    <w:rsid w:val="3CCF3BC1"/>
    <w:rsid w:val="3CDC4E9E"/>
    <w:rsid w:val="3D106E66"/>
    <w:rsid w:val="3D411747"/>
    <w:rsid w:val="3DC5643E"/>
    <w:rsid w:val="3DCB6107"/>
    <w:rsid w:val="3DE83D98"/>
    <w:rsid w:val="3E0C3CAE"/>
    <w:rsid w:val="3F77709A"/>
    <w:rsid w:val="40132B07"/>
    <w:rsid w:val="4168424A"/>
    <w:rsid w:val="418D3DF2"/>
    <w:rsid w:val="429B1132"/>
    <w:rsid w:val="42DE1AE0"/>
    <w:rsid w:val="42E0556F"/>
    <w:rsid w:val="42E53AF7"/>
    <w:rsid w:val="43E662B2"/>
    <w:rsid w:val="44790634"/>
    <w:rsid w:val="45072F7E"/>
    <w:rsid w:val="450E5876"/>
    <w:rsid w:val="460E5447"/>
    <w:rsid w:val="462E4F09"/>
    <w:rsid w:val="46B116D7"/>
    <w:rsid w:val="4781789F"/>
    <w:rsid w:val="47D33587"/>
    <w:rsid w:val="481E0B04"/>
    <w:rsid w:val="48224BDE"/>
    <w:rsid w:val="485D2A27"/>
    <w:rsid w:val="48C6527A"/>
    <w:rsid w:val="494E5150"/>
    <w:rsid w:val="495D49CB"/>
    <w:rsid w:val="4976774F"/>
    <w:rsid w:val="49945577"/>
    <w:rsid w:val="49E06460"/>
    <w:rsid w:val="49ED334C"/>
    <w:rsid w:val="4A1F6D29"/>
    <w:rsid w:val="4A3837F8"/>
    <w:rsid w:val="4B10488B"/>
    <w:rsid w:val="4B32753D"/>
    <w:rsid w:val="4B40484B"/>
    <w:rsid w:val="4B9B12AB"/>
    <w:rsid w:val="4BF06287"/>
    <w:rsid w:val="4C1F46EF"/>
    <w:rsid w:val="4C4A45F0"/>
    <w:rsid w:val="4C5A1411"/>
    <w:rsid w:val="4C996FD5"/>
    <w:rsid w:val="4CCF6C45"/>
    <w:rsid w:val="4D3960BB"/>
    <w:rsid w:val="4D983D29"/>
    <w:rsid w:val="4DFFAAFA"/>
    <w:rsid w:val="4E7704F8"/>
    <w:rsid w:val="4FD961E1"/>
    <w:rsid w:val="50AD182B"/>
    <w:rsid w:val="51572F16"/>
    <w:rsid w:val="51B83AF8"/>
    <w:rsid w:val="528F6FCA"/>
    <w:rsid w:val="531708DD"/>
    <w:rsid w:val="532A7407"/>
    <w:rsid w:val="536B03EE"/>
    <w:rsid w:val="55535E14"/>
    <w:rsid w:val="55A24374"/>
    <w:rsid w:val="56252858"/>
    <w:rsid w:val="57603627"/>
    <w:rsid w:val="57FD4F53"/>
    <w:rsid w:val="58311F23"/>
    <w:rsid w:val="5A5309C9"/>
    <w:rsid w:val="5A7F5B0F"/>
    <w:rsid w:val="5AE949D5"/>
    <w:rsid w:val="5B476D42"/>
    <w:rsid w:val="5B56139D"/>
    <w:rsid w:val="5B690D75"/>
    <w:rsid w:val="5BE1374E"/>
    <w:rsid w:val="5D8E2A3B"/>
    <w:rsid w:val="5EFFFCEF"/>
    <w:rsid w:val="5F1679B3"/>
    <w:rsid w:val="5F34E67A"/>
    <w:rsid w:val="5FEF747B"/>
    <w:rsid w:val="603E11ED"/>
    <w:rsid w:val="617C201D"/>
    <w:rsid w:val="61A62352"/>
    <w:rsid w:val="62231A7A"/>
    <w:rsid w:val="62BB1C76"/>
    <w:rsid w:val="6374371C"/>
    <w:rsid w:val="63B14475"/>
    <w:rsid w:val="649563D9"/>
    <w:rsid w:val="649E0473"/>
    <w:rsid w:val="652C186F"/>
    <w:rsid w:val="653E6EA2"/>
    <w:rsid w:val="658F2AD0"/>
    <w:rsid w:val="6598630E"/>
    <w:rsid w:val="65F1032C"/>
    <w:rsid w:val="662C2237"/>
    <w:rsid w:val="672503C8"/>
    <w:rsid w:val="678C5BE3"/>
    <w:rsid w:val="68FE3D9A"/>
    <w:rsid w:val="693B0349"/>
    <w:rsid w:val="696C6D96"/>
    <w:rsid w:val="69A60292"/>
    <w:rsid w:val="6A2C0205"/>
    <w:rsid w:val="6A8226B0"/>
    <w:rsid w:val="6A8F7B1D"/>
    <w:rsid w:val="6AA466D9"/>
    <w:rsid w:val="6AD80EF5"/>
    <w:rsid w:val="6AE558F2"/>
    <w:rsid w:val="6AF90CB5"/>
    <w:rsid w:val="6B7F021E"/>
    <w:rsid w:val="6BA430ED"/>
    <w:rsid w:val="6BA563A9"/>
    <w:rsid w:val="6BAD260C"/>
    <w:rsid w:val="6BE04D28"/>
    <w:rsid w:val="6BFA6647"/>
    <w:rsid w:val="6C2E73DF"/>
    <w:rsid w:val="6C4921D6"/>
    <w:rsid w:val="6CA46E7E"/>
    <w:rsid w:val="6CB61D21"/>
    <w:rsid w:val="6D3E3B14"/>
    <w:rsid w:val="6D544BD0"/>
    <w:rsid w:val="6D863E33"/>
    <w:rsid w:val="6DD8271E"/>
    <w:rsid w:val="6E1E6E93"/>
    <w:rsid w:val="6E8C52B4"/>
    <w:rsid w:val="71444785"/>
    <w:rsid w:val="71A05DDE"/>
    <w:rsid w:val="71F25502"/>
    <w:rsid w:val="72991DC0"/>
    <w:rsid w:val="72ED07BA"/>
    <w:rsid w:val="730B5819"/>
    <w:rsid w:val="73F5735E"/>
    <w:rsid w:val="73F7D515"/>
    <w:rsid w:val="741B22F4"/>
    <w:rsid w:val="74F715E9"/>
    <w:rsid w:val="75592CC3"/>
    <w:rsid w:val="763256A9"/>
    <w:rsid w:val="76C430BE"/>
    <w:rsid w:val="76E34A66"/>
    <w:rsid w:val="771C5B3E"/>
    <w:rsid w:val="77720F64"/>
    <w:rsid w:val="77C85755"/>
    <w:rsid w:val="78642913"/>
    <w:rsid w:val="789525F6"/>
    <w:rsid w:val="78CDB878"/>
    <w:rsid w:val="79375D8C"/>
    <w:rsid w:val="796B2FE0"/>
    <w:rsid w:val="798A5853"/>
    <w:rsid w:val="7A7C03CC"/>
    <w:rsid w:val="7B4713D6"/>
    <w:rsid w:val="7B48497A"/>
    <w:rsid w:val="7BB32036"/>
    <w:rsid w:val="7BED2480"/>
    <w:rsid w:val="7C510D53"/>
    <w:rsid w:val="7C547FBB"/>
    <w:rsid w:val="7CBF7922"/>
    <w:rsid w:val="7CD84816"/>
    <w:rsid w:val="7D5B4B9B"/>
    <w:rsid w:val="7D69220C"/>
    <w:rsid w:val="7DCC7C4A"/>
    <w:rsid w:val="7E0358DF"/>
    <w:rsid w:val="7F116855"/>
    <w:rsid w:val="7F294CE4"/>
    <w:rsid w:val="7F95528E"/>
    <w:rsid w:val="7FDFBC28"/>
    <w:rsid w:val="7FF522C2"/>
    <w:rsid w:val="AFBBDEB8"/>
    <w:rsid w:val="B3FF95D1"/>
    <w:rsid w:val="BFDC86F1"/>
    <w:rsid w:val="D31B2716"/>
    <w:rsid w:val="E7DF20E7"/>
    <w:rsid w:val="EAB731D1"/>
    <w:rsid w:val="F8C6297A"/>
    <w:rsid w:val="F9AB7899"/>
    <w:rsid w:val="FBDEE5AF"/>
    <w:rsid w:val="FBFFBE91"/>
    <w:rsid w:val="FDFF737D"/>
    <w:rsid w:val="FE7BB4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 w:val="0"/>
      <w:spacing w:beforeLines="100" w:afterLines="100" w:line="600" w:lineRule="exact"/>
      <w:jc w:val="center"/>
      <w:outlineLvl w:val="1"/>
    </w:pPr>
    <w:rPr>
      <w:rFonts w:ascii="Cambria" w:hAnsi="Cambria" w:eastAsia="宋体" w:cs="Times New Roman"/>
      <w:b/>
      <w:bCs/>
      <w:kern w:val="0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  <w:rPr>
      <w:rFonts w:ascii="仿宋" w:hAnsi="Times New Roman" w:eastAsia="仿宋" w:cs="Times New Roman"/>
      <w:b/>
      <w:kern w:val="0"/>
      <w:sz w:val="32"/>
      <w:szCs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unhideWhenUsed/>
    <w:uiPriority w:val="1"/>
  </w:style>
  <w:style w:type="table" w:default="1" w:styleId="1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880" w:firstLineChars="200"/>
    </w:pPr>
  </w:style>
  <w:style w:type="paragraph" w:styleId="6">
    <w:name w:val="Body Text"/>
    <w:basedOn w:val="1"/>
    <w:next w:val="1"/>
    <w:link w:val="22"/>
    <w:qFormat/>
    <w:uiPriority w:val="0"/>
    <w:pPr>
      <w:spacing w:after="120" w:line="360" w:lineRule="auto"/>
    </w:pPr>
  </w:style>
  <w:style w:type="paragraph" w:styleId="7">
    <w:name w:val="Body Text Indent"/>
    <w:basedOn w:val="1"/>
    <w:next w:val="8"/>
    <w:link w:val="23"/>
    <w:unhideWhenUsed/>
    <w:qFormat/>
    <w:uiPriority w:val="0"/>
    <w:pPr>
      <w:ind w:firstLine="640" w:firstLineChars="200"/>
    </w:pPr>
    <w:rPr>
      <w:rFonts w:ascii="黑体" w:hAnsi="宋体" w:eastAsia="黑体"/>
      <w:kern w:val="0"/>
      <w:sz w:val="32"/>
      <w:szCs w:val="32"/>
    </w:rPr>
  </w:style>
  <w:style w:type="paragraph" w:customStyle="1" w:styleId="8">
    <w:name w:val="Char Char Char"/>
    <w:qFormat/>
    <w:uiPriority w:val="0"/>
    <w:pPr>
      <w:widowControl w:val="0"/>
      <w:spacing w:line="578" w:lineRule="exact"/>
      <w:jc w:val="both"/>
    </w:pPr>
    <w:rPr>
      <w:rFonts w:ascii="Calibri" w:hAnsi="Calibri" w:eastAsia="方正仿宋_GBK" w:cs="Times New Roman"/>
      <w:spacing w:val="-3"/>
      <w:kern w:val="2"/>
      <w:sz w:val="32"/>
      <w:szCs w:val="24"/>
      <w:lang w:val="en-US" w:eastAsia="zh-CN" w:bidi="ar-SA"/>
    </w:rPr>
  </w:style>
  <w:style w:type="paragraph" w:styleId="9">
    <w:name w:val="toc 5"/>
    <w:basedOn w:val="1"/>
    <w:next w:val="1"/>
    <w:semiHidden/>
    <w:qFormat/>
    <w:uiPriority w:val="0"/>
    <w:pPr>
      <w:ind w:left="0" w:leftChars="0"/>
    </w:pPr>
    <w:rPr>
      <w:rFonts w:ascii="Times New Roman" w:hAnsi="Times New Roman" w:cs="Times New Roman"/>
    </w:rPr>
  </w:style>
  <w:style w:type="paragraph" w:styleId="10">
    <w:name w:val="Body Text Indent 2"/>
    <w:basedOn w:val="1"/>
    <w:qFormat/>
    <w:uiPriority w:val="0"/>
    <w:pPr>
      <w:spacing w:line="590" w:lineRule="exact"/>
      <w:ind w:firstLine="880" w:firstLineChars="200"/>
    </w:pPr>
    <w:rPr>
      <w:rFonts w:ascii="Calibri" w:hAnsi="Calibri" w:eastAsia="方正仿宋_GBK"/>
      <w:sz w:val="32"/>
    </w:rPr>
  </w:style>
  <w:style w:type="paragraph" w:styleId="11">
    <w:name w:val="Balloon Text"/>
    <w:basedOn w:val="1"/>
    <w:semiHidden/>
    <w:uiPriority w:val="0"/>
    <w:rPr>
      <w:sz w:val="18"/>
      <w:szCs w:val="18"/>
    </w:rPr>
  </w:style>
  <w:style w:type="paragraph" w:styleId="12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16">
    <w:name w:val="Body Text First Indent 2"/>
    <w:basedOn w:val="7"/>
    <w:next w:val="9"/>
    <w:unhideWhenUsed/>
    <w:qFormat/>
    <w:uiPriority w:val="99"/>
    <w:pPr>
      <w:ind w:firstLine="420" w:firstLineChars="200"/>
    </w:pPr>
    <w:rPr>
      <w:rFonts w:ascii="Calibri" w:hAnsi="Calibri"/>
      <w:szCs w:val="22"/>
    </w:r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Strong"/>
    <w:qFormat/>
    <w:uiPriority w:val="0"/>
    <w:rPr>
      <w:b/>
      <w:bCs/>
    </w:rPr>
  </w:style>
  <w:style w:type="character" w:styleId="21">
    <w:name w:val="page number"/>
    <w:basedOn w:val="19"/>
    <w:uiPriority w:val="0"/>
  </w:style>
  <w:style w:type="character" w:customStyle="1" w:styleId="22">
    <w:name w:val="正文文本 Char"/>
    <w:link w:val="6"/>
    <w:qFormat/>
    <w:uiPriority w:val="0"/>
  </w:style>
  <w:style w:type="character" w:customStyle="1" w:styleId="23">
    <w:name w:val="正文文本缩进 Char"/>
    <w:link w:val="7"/>
    <w:semiHidden/>
    <w:qFormat/>
    <w:uiPriority w:val="0"/>
    <w:rPr>
      <w:rFonts w:ascii="黑体" w:hAnsi="宋体" w:eastAsia="黑体" w:cs="Times New Roman"/>
      <w:sz w:val="32"/>
      <w:szCs w:val="32"/>
    </w:rPr>
  </w:style>
  <w:style w:type="character" w:customStyle="1" w:styleId="24">
    <w:name w:val="页脚 Char"/>
    <w:link w:val="12"/>
    <w:uiPriority w:val="99"/>
    <w:rPr>
      <w:kern w:val="2"/>
      <w:sz w:val="18"/>
      <w:szCs w:val="18"/>
    </w:rPr>
  </w:style>
  <w:style w:type="character" w:customStyle="1" w:styleId="25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6">
    <w:name w:val="p0 Char Char"/>
    <w:link w:val="27"/>
    <w:qFormat/>
    <w:uiPriority w:val="0"/>
    <w:rPr>
      <w:rFonts w:ascii="Times New Roman" w:hAnsi="Times New Roman"/>
    </w:rPr>
  </w:style>
  <w:style w:type="paragraph" w:customStyle="1" w:styleId="27">
    <w:name w:val="p0"/>
    <w:basedOn w:val="1"/>
    <w:link w:val="26"/>
    <w:qFormat/>
    <w:uiPriority w:val="0"/>
    <w:pPr>
      <w:widowControl/>
      <w:spacing w:line="365" w:lineRule="atLeast"/>
      <w:ind w:left="1"/>
      <w:textAlignment w:val="bottom"/>
    </w:pPr>
    <w:rPr>
      <w:rFonts w:ascii="Times New Roman" w:hAnsi="Times New Roman"/>
      <w:kern w:val="0"/>
      <w:sz w:val="20"/>
      <w:szCs w:val="20"/>
    </w:rPr>
  </w:style>
  <w:style w:type="paragraph" w:customStyle="1" w:styleId="28">
    <w:name w:val="reader-word-layer reader-word-s5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30">
    <w:name w:val="Body Text First Indent 2"/>
    <w:basedOn w:val="29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1">
    <w:name w:val="List Paragraph"/>
    <w:basedOn w:val="1"/>
    <w:qFormat/>
    <w:uiPriority w:val="34"/>
    <w:pPr>
      <w:ind w:firstLine="420" w:firstLineChars="200"/>
    </w:pPr>
    <w:rPr>
      <w:rFonts w:ascii="Times New Roman" w:hAnsi="Times New Roman"/>
      <w:szCs w:val="24"/>
    </w:rPr>
  </w:style>
  <w:style w:type="paragraph" w:styleId="32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783</Words>
  <Characters>798</Characters>
  <Lines>20</Lines>
  <Paragraphs>5</Paragraphs>
  <TotalTime>7</TotalTime>
  <ScaleCrop>false</ScaleCrop>
  <LinksUpToDate>false</LinksUpToDate>
  <CharactersWithSpaces>915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2015-04-13T00:30:00Z</dcterms:created>
  <dc:creator>Administrator</dc:creator>
  <cp:lastModifiedBy>Administrator</cp:lastModifiedBy>
  <cp:lastPrinted>2023-01-07T11:17:00Z</cp:lastPrinted>
  <dcterms:modified xsi:type="dcterms:W3CDTF">2025-04-14T11:04:35Z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B3CD1EFE87BEDFDE314BDD67271C1685</vt:lpwstr>
  </property>
  <property fmtid="{D5CDD505-2E9C-101B-9397-08002B2CF9AE}" pid="4" name="KSOTemplateDocerSaveRecord">
    <vt:lpwstr>eyJoZGlkIjoiNWQ0ZDE5NjY0NjU3ZTRmZDIxYjM2ODVjYmQ5MjQzYWYifQ==</vt:lpwstr>
  </property>
</Properties>
</file>