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关于向</w:t>
      </w: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乌鲁木齐腾瑞浩祥商贸有限公司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送达《行政处罚决定书》的公告</w:t>
      </w:r>
    </w:p>
    <w:p w14:paraId="4596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乌鲁木齐腾瑞浩祥商贸有限公司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（社会信用代码：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916501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********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WD5N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）：</w:t>
      </w:r>
    </w:p>
    <w:p w14:paraId="67E1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因未按照规定对从业人员、被派遣劳动者、实习学生进行安全生产教育和培训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依法查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。经调查，你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的行为违反了《中华人民共和国安全生产法》第二十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一款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之规定，依据《中华人民共和国安全生产法》第九十七条第（三）项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、参照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《新疆维吾尔自治区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新疆生产建设兵团交通运输行政处罚裁量基准》之规定，我局决定对你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作出罚款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10000元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的行政处罚。</w:t>
      </w:r>
    </w:p>
    <w:p w14:paraId="71F6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因采用其他方式无法送达，现依法向你公告送达《行政处罚决定书》（新乌高交执运罚普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0142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）。限你自公告之日起30日内到我局领取《行政处罚决定书》（地址：乌鲁木齐市新市区阿勒泰路456号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路倩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电话：0991-3824717），逾期则视为送达。你应自本《行政处罚决定书》送达之日起十五日内到指定的银行缴纳罚款。到期不缴纳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本机关可以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每日按罚款数额的百分之三加处罚款。</w:t>
      </w:r>
    </w:p>
    <w:p w14:paraId="28C7D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如不服处罚决定，可自本处罚决定书送达之日起60日内依法向乌鲁木齐市人民政府申请行政复议，或者在6个月内依法向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乌鲁木齐市水磨沟区人民法院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提起行政诉讼。</w:t>
      </w:r>
    </w:p>
    <w:p w14:paraId="738F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特此公告。</w:t>
      </w:r>
    </w:p>
    <w:p w14:paraId="0D17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54B2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2312" w:cs="Times New Roman"/>
          <w:spacing w:val="-20"/>
          <w:sz w:val="32"/>
          <w:szCs w:val="32"/>
        </w:rPr>
        <w:t>《行政处罚决定书》（新乌高交执运罚普</w:t>
      </w:r>
      <w:r>
        <w:rPr>
          <w:rFonts w:hint="eastAsia" w:ascii="Times New Roman" w:hAnsi="Times New Roman" w:eastAsia="方正仿宋_GB2312" w:cs="Times New Roman"/>
          <w:spacing w:val="-2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2312" w:cs="Times New Roman"/>
          <w:spacing w:val="-2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pacing w:val="-2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2312" w:cs="Times New Roman"/>
          <w:spacing w:val="-20"/>
          <w:sz w:val="32"/>
          <w:szCs w:val="32"/>
          <w:lang w:val="en-US" w:eastAsia="zh-CN"/>
        </w:rPr>
        <w:t>0142</w:t>
      </w:r>
      <w:r>
        <w:rPr>
          <w:rFonts w:hint="eastAsia" w:ascii="Times New Roman" w:hAnsi="Times New Roman" w:eastAsia="方正仿宋_GB2312" w:cs="Times New Roman"/>
          <w:spacing w:val="-20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方正仿宋_GB2312" w:cs="Times New Roman"/>
          <w:spacing w:val="-20"/>
          <w:sz w:val="32"/>
          <w:szCs w:val="32"/>
        </w:rPr>
        <w:t>）</w:t>
      </w:r>
    </w:p>
    <w:p w14:paraId="71DC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乌鲁木齐市交通运输局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7C21D43-DF4D-4803-BE0A-607F5FCFA8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5F3C8B-0A65-40EF-A21E-4BD36BCF0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DNiZjA1M2JkNTM1MmI2OTIxY2U3YzRmNjZiNjYifQ=="/>
  </w:docVars>
  <w:rsids>
    <w:rsidRoot w:val="229F404E"/>
    <w:rsid w:val="056C0234"/>
    <w:rsid w:val="0F02696E"/>
    <w:rsid w:val="1128245E"/>
    <w:rsid w:val="1CE15348"/>
    <w:rsid w:val="229F404E"/>
    <w:rsid w:val="23403CD0"/>
    <w:rsid w:val="24676BFA"/>
    <w:rsid w:val="2C671B0C"/>
    <w:rsid w:val="2EFF64F6"/>
    <w:rsid w:val="390E1676"/>
    <w:rsid w:val="3BCE6FCD"/>
    <w:rsid w:val="42AE2E82"/>
    <w:rsid w:val="43CE0BDD"/>
    <w:rsid w:val="44FA5DB6"/>
    <w:rsid w:val="51B612B5"/>
    <w:rsid w:val="52CC0FE3"/>
    <w:rsid w:val="594E3D0F"/>
    <w:rsid w:val="5B9C63CA"/>
    <w:rsid w:val="5E337D70"/>
    <w:rsid w:val="6277148A"/>
    <w:rsid w:val="661E1587"/>
    <w:rsid w:val="74E06155"/>
    <w:rsid w:val="76657411"/>
    <w:rsid w:val="776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554</Characters>
  <Lines>0</Lines>
  <Paragraphs>0</Paragraphs>
  <TotalTime>13</TotalTime>
  <ScaleCrop>false</ScaleCrop>
  <LinksUpToDate>false</LinksUpToDate>
  <CharactersWithSpaces>591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2024-01-25T05:10:00Z</dcterms:created>
  <dc:creator>HY</dc:creator>
  <cp:lastModifiedBy>HY</cp:lastModifiedBy>
  <cp:lastPrinted>2025-06-11T04:39:57Z</cp:lastPrinted>
  <dcterms:modified xsi:type="dcterms:W3CDTF">2025-06-11T04:40:09Z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B21C8C11FAAA4A7C9C8285CB0435FBE6_11</vt:lpwstr>
  </property>
</Properties>
</file>